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0A12" w14:textId="372B4FAF" w:rsidR="004F13F9" w:rsidRDefault="00BF79B5" w:rsidP="007863D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56351">
        <w:rPr>
          <w:sz w:val="28"/>
          <w:szCs w:val="28"/>
        </w:rPr>
        <w:t>4</w:t>
      </w:r>
      <w:r w:rsidR="004F13F9" w:rsidRPr="00696A03">
        <w:rPr>
          <w:sz w:val="28"/>
          <w:szCs w:val="28"/>
        </w:rPr>
        <w:t xml:space="preserve"> Accelerating React</w:t>
      </w:r>
      <w:r w:rsidR="00696A03" w:rsidRPr="00696A03">
        <w:rPr>
          <w:sz w:val="28"/>
          <w:szCs w:val="28"/>
        </w:rPr>
        <w:t>ion Discovery meeting schedule</w:t>
      </w:r>
    </w:p>
    <w:p w14:paraId="1511AB93" w14:textId="77777777" w:rsidR="00ED006A" w:rsidRPr="00696A03" w:rsidRDefault="00ED006A" w:rsidP="007863D4">
      <w:pPr>
        <w:jc w:val="center"/>
        <w:rPr>
          <w:sz w:val="28"/>
          <w:szCs w:val="28"/>
        </w:rPr>
      </w:pPr>
    </w:p>
    <w:p w14:paraId="4C55BCF1" w14:textId="2B0BAAFD" w:rsidR="00696A03" w:rsidRPr="00BA6CCC" w:rsidRDefault="002C5199" w:rsidP="007863D4">
      <w:pPr>
        <w:jc w:val="center"/>
        <w:rPr>
          <w:i/>
          <w:sz w:val="20"/>
          <w:szCs w:val="20"/>
        </w:rPr>
      </w:pPr>
      <w:r w:rsidRPr="00BA6CCC">
        <w:rPr>
          <w:i/>
          <w:sz w:val="20"/>
          <w:szCs w:val="20"/>
        </w:rPr>
        <w:t>Organizers</w:t>
      </w:r>
      <w:r w:rsidR="00324DFB">
        <w:rPr>
          <w:i/>
          <w:sz w:val="20"/>
          <w:szCs w:val="20"/>
        </w:rPr>
        <w:t>:</w:t>
      </w:r>
      <w:r w:rsidR="00324DFB" w:rsidRPr="00324DFB">
        <w:rPr>
          <w:i/>
          <w:sz w:val="20"/>
          <w:szCs w:val="20"/>
        </w:rPr>
        <w:t xml:space="preserve"> </w:t>
      </w:r>
      <w:r w:rsidR="00E175F2" w:rsidRPr="00BA6CCC">
        <w:rPr>
          <w:i/>
          <w:sz w:val="20"/>
          <w:szCs w:val="20"/>
        </w:rPr>
        <w:t xml:space="preserve">Kay </w:t>
      </w:r>
      <w:proofErr w:type="spellStart"/>
      <w:r w:rsidR="00E175F2" w:rsidRPr="00BA6CCC">
        <w:rPr>
          <w:i/>
          <w:sz w:val="20"/>
          <w:szCs w:val="20"/>
        </w:rPr>
        <w:t>Brummond</w:t>
      </w:r>
      <w:proofErr w:type="spellEnd"/>
      <w:r w:rsidR="00E175F2" w:rsidRPr="00BA6CCC">
        <w:rPr>
          <w:i/>
          <w:sz w:val="20"/>
          <w:szCs w:val="20"/>
        </w:rPr>
        <w:t xml:space="preserve"> </w:t>
      </w:r>
      <w:r w:rsidR="00E175F2" w:rsidRPr="00BA6CCC">
        <w:rPr>
          <w:rFonts w:cs="Calibri"/>
          <w:i/>
          <w:sz w:val="20"/>
          <w:szCs w:val="20"/>
        </w:rPr>
        <w:t>412-417-9625</w:t>
      </w:r>
      <w:r w:rsidR="00E175F2">
        <w:rPr>
          <w:rFonts w:cs="Calibri"/>
          <w:i/>
          <w:sz w:val="20"/>
          <w:szCs w:val="20"/>
        </w:rPr>
        <w:t xml:space="preserve">, </w:t>
      </w:r>
      <w:r w:rsidR="00324DFB" w:rsidRPr="00BA6CCC">
        <w:rPr>
          <w:i/>
          <w:sz w:val="20"/>
          <w:szCs w:val="20"/>
        </w:rPr>
        <w:t xml:space="preserve">Dean </w:t>
      </w:r>
      <w:proofErr w:type="spellStart"/>
      <w:r w:rsidR="00324DFB" w:rsidRPr="00BA6CCC">
        <w:rPr>
          <w:i/>
          <w:sz w:val="20"/>
          <w:szCs w:val="20"/>
        </w:rPr>
        <w:t>Tantillo</w:t>
      </w:r>
      <w:proofErr w:type="spellEnd"/>
      <w:r w:rsidR="00324DFB" w:rsidRPr="00BA6CCC">
        <w:rPr>
          <w:i/>
          <w:sz w:val="20"/>
          <w:szCs w:val="20"/>
        </w:rPr>
        <w:t xml:space="preserve"> </w:t>
      </w:r>
      <w:r w:rsidR="00324DFB" w:rsidRPr="00BA6CCC">
        <w:rPr>
          <w:rFonts w:cs="Calibri"/>
          <w:i/>
          <w:sz w:val="20"/>
          <w:szCs w:val="20"/>
        </w:rPr>
        <w:t>607-275-6575</w:t>
      </w:r>
      <w:r w:rsidR="00324DFB">
        <w:rPr>
          <w:i/>
          <w:sz w:val="20"/>
          <w:szCs w:val="20"/>
        </w:rPr>
        <w:t xml:space="preserve">, </w:t>
      </w:r>
      <w:r w:rsidR="00696A03" w:rsidRPr="00BA6CCC">
        <w:rPr>
          <w:i/>
          <w:sz w:val="20"/>
          <w:szCs w:val="20"/>
        </w:rPr>
        <w:t>Matt McIntosh</w:t>
      </w:r>
      <w:r w:rsidR="00BA6CCC" w:rsidRPr="00BA6CCC">
        <w:rPr>
          <w:i/>
          <w:sz w:val="20"/>
          <w:szCs w:val="20"/>
        </w:rPr>
        <w:t xml:space="preserve"> 479-466-5486</w:t>
      </w:r>
    </w:p>
    <w:p w14:paraId="50E851F8" w14:textId="61713946" w:rsidR="004F13F9" w:rsidRDefault="00F41DF7" w:rsidP="00F41DF7">
      <w:pPr>
        <w:jc w:val="center"/>
        <w:rPr>
          <w:rFonts w:cs="Verdana"/>
          <w:i/>
          <w:sz w:val="20"/>
          <w:szCs w:val="20"/>
        </w:rPr>
      </w:pPr>
      <w:r w:rsidRPr="00BA6CCC">
        <w:rPr>
          <w:rFonts w:cs="Verdana"/>
          <w:i/>
          <w:sz w:val="20"/>
          <w:szCs w:val="20"/>
        </w:rPr>
        <w:t xml:space="preserve">TSRC Host: </w:t>
      </w:r>
      <w:r w:rsidR="007B6734">
        <w:rPr>
          <w:rFonts w:cs="Verdana"/>
          <w:i/>
          <w:sz w:val="20"/>
          <w:szCs w:val="20"/>
        </w:rPr>
        <w:t xml:space="preserve">Mark Kozak </w:t>
      </w:r>
      <w:r w:rsidR="007B6734" w:rsidRPr="007B6734">
        <w:rPr>
          <w:rFonts w:cs="Verdana"/>
          <w:i/>
          <w:sz w:val="20"/>
          <w:szCs w:val="20"/>
        </w:rPr>
        <w:t>(970) 708-4426</w:t>
      </w:r>
    </w:p>
    <w:p w14:paraId="4FAF133D" w14:textId="74F62F1B" w:rsidR="00A50272" w:rsidRPr="00BA6CCC" w:rsidRDefault="00FE4A1D" w:rsidP="00F41DF7">
      <w:pPr>
        <w:jc w:val="center"/>
        <w:rPr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 xml:space="preserve">Meeting </w:t>
      </w:r>
      <w:r w:rsidR="00A50272">
        <w:rPr>
          <w:rFonts w:cs="Verdana"/>
          <w:i/>
          <w:sz w:val="20"/>
          <w:szCs w:val="20"/>
        </w:rPr>
        <w:t xml:space="preserve">Location:  Telluride </w:t>
      </w:r>
      <w:r w:rsidR="00A871FE">
        <w:rPr>
          <w:rFonts w:cs="Verdana"/>
          <w:i/>
          <w:sz w:val="20"/>
          <w:szCs w:val="20"/>
        </w:rPr>
        <w:t>Intermediate</w:t>
      </w:r>
      <w:r w:rsidR="00A50272">
        <w:rPr>
          <w:rFonts w:cs="Verdana"/>
          <w:i/>
          <w:sz w:val="20"/>
          <w:szCs w:val="20"/>
        </w:rPr>
        <w:t xml:space="preserve"> School, </w:t>
      </w:r>
      <w:r w:rsidR="00F30684">
        <w:rPr>
          <w:rFonts w:cs="Verdana"/>
          <w:i/>
          <w:sz w:val="20"/>
          <w:szCs w:val="20"/>
        </w:rPr>
        <w:t>725 West Colorado Ave</w:t>
      </w:r>
      <w:r w:rsidR="00A50272">
        <w:rPr>
          <w:rFonts w:cs="Verdana"/>
          <w:i/>
          <w:sz w:val="20"/>
          <w:szCs w:val="20"/>
        </w:rPr>
        <w:t>.</w:t>
      </w:r>
    </w:p>
    <w:p w14:paraId="7B9D73A0" w14:textId="77777777" w:rsidR="004F13F9" w:rsidRDefault="004F13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213"/>
        <w:gridCol w:w="1238"/>
        <w:gridCol w:w="1238"/>
        <w:gridCol w:w="1238"/>
        <w:gridCol w:w="1238"/>
        <w:gridCol w:w="1239"/>
      </w:tblGrid>
      <w:tr w:rsidR="00254739" w:rsidRPr="0085489F" w14:paraId="4182F82A" w14:textId="77777777" w:rsidTr="00BE21F1">
        <w:trPr>
          <w:trHeight w:val="720"/>
        </w:trPr>
        <w:tc>
          <w:tcPr>
            <w:tcW w:w="1226" w:type="dxa"/>
          </w:tcPr>
          <w:p w14:paraId="4EA7EA23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14:paraId="7814F1FD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Sun</w:t>
            </w:r>
          </w:p>
          <w:p w14:paraId="1ACE2DE3" w14:textId="48A36AAA" w:rsidR="00316A83" w:rsidRPr="0085489F" w:rsidRDefault="00316A8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</w:t>
            </w:r>
            <w:r w:rsidR="005379B7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1238" w:type="dxa"/>
          </w:tcPr>
          <w:p w14:paraId="16997D15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Mon</w:t>
            </w:r>
          </w:p>
          <w:p w14:paraId="72C329E4" w14:textId="1850BE52" w:rsidR="00316A83" w:rsidRPr="0085489F" w:rsidRDefault="00316A8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</w:t>
            </w:r>
            <w:r w:rsidR="005379B7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38" w:type="dxa"/>
          </w:tcPr>
          <w:p w14:paraId="1C75FBC0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Tue</w:t>
            </w:r>
          </w:p>
          <w:p w14:paraId="442AF428" w14:textId="1F6DBE1B" w:rsidR="00316A83" w:rsidRPr="0085489F" w:rsidRDefault="00316A8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</w:t>
            </w:r>
            <w:r w:rsidR="005379B7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238" w:type="dxa"/>
          </w:tcPr>
          <w:p w14:paraId="5C1E476F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Wed</w:t>
            </w:r>
          </w:p>
          <w:p w14:paraId="3EE584C3" w14:textId="71A892BE" w:rsidR="00316A83" w:rsidRPr="0085489F" w:rsidRDefault="00316A8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</w:t>
            </w:r>
            <w:r w:rsidR="005379B7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238" w:type="dxa"/>
          </w:tcPr>
          <w:p w14:paraId="00333BF7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Thu</w:t>
            </w:r>
          </w:p>
          <w:p w14:paraId="06230BB4" w14:textId="24B11A6B" w:rsidR="00316A83" w:rsidRPr="0085489F" w:rsidRDefault="005379B7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08/01</w:t>
            </w:r>
          </w:p>
        </w:tc>
        <w:tc>
          <w:tcPr>
            <w:tcW w:w="1239" w:type="dxa"/>
          </w:tcPr>
          <w:p w14:paraId="5A02F45C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Fri</w:t>
            </w:r>
          </w:p>
          <w:p w14:paraId="0984AA39" w14:textId="6BA07A54" w:rsidR="00316A83" w:rsidRPr="0085489F" w:rsidRDefault="00316A8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5379B7">
              <w:rPr>
                <w:rFonts w:asciiTheme="majorHAnsi" w:hAnsiTheme="majorHAnsi"/>
                <w:sz w:val="20"/>
                <w:szCs w:val="20"/>
              </w:rPr>
              <w:t>8/02</w:t>
            </w:r>
          </w:p>
        </w:tc>
      </w:tr>
      <w:tr w:rsidR="00254739" w:rsidRPr="0085489F" w14:paraId="4605A530" w14:textId="77777777" w:rsidTr="00BE21F1">
        <w:trPr>
          <w:trHeight w:val="720"/>
        </w:trPr>
        <w:tc>
          <w:tcPr>
            <w:tcW w:w="1226" w:type="dxa"/>
          </w:tcPr>
          <w:p w14:paraId="44B797CD" w14:textId="77777777" w:rsidR="00105E98" w:rsidRDefault="00105E98" w:rsidP="00C40109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774A95" w14:textId="35AB07E1" w:rsidR="00254739" w:rsidRPr="0085489F" w:rsidRDefault="00254739" w:rsidP="00C40109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8:</w:t>
            </w:r>
            <w:r w:rsidR="00C40109">
              <w:rPr>
                <w:rFonts w:asciiTheme="majorHAnsi" w:hAnsiTheme="majorHAnsi"/>
                <w:sz w:val="20"/>
                <w:szCs w:val="20"/>
              </w:rPr>
              <w:t>00-8:30am</w:t>
            </w:r>
          </w:p>
        </w:tc>
        <w:tc>
          <w:tcPr>
            <w:tcW w:w="1213" w:type="dxa"/>
          </w:tcPr>
          <w:p w14:paraId="73752279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4261A37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FB86ED2" w14:textId="1F6A504A" w:rsidR="00254739" w:rsidRPr="00B94A54" w:rsidRDefault="00B94A54" w:rsidP="00762624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</w:t>
            </w:r>
            <w:r w:rsidR="00254739" w:rsidRPr="0085489F">
              <w:rPr>
                <w:rFonts w:asciiTheme="majorHAnsi" w:hAnsiTheme="majorHAnsi"/>
                <w:sz w:val="20"/>
                <w:szCs w:val="20"/>
              </w:rPr>
              <w:t>reakfast</w:t>
            </w:r>
            <w:r w:rsidR="00762624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8" w:type="dxa"/>
          </w:tcPr>
          <w:p w14:paraId="1AA3ACBA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18059AA" w14:textId="4A685353" w:rsidR="00254739" w:rsidRPr="00B94A54" w:rsidRDefault="00762624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Breakfast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8" w:type="dxa"/>
          </w:tcPr>
          <w:p w14:paraId="14C85DC4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3FC8D7A" w14:textId="11B939D6" w:rsidR="00254739" w:rsidRPr="00B94A54" w:rsidRDefault="00762624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Breakfast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8" w:type="dxa"/>
          </w:tcPr>
          <w:p w14:paraId="65C1DB01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ACC3613" w14:textId="5335C431" w:rsidR="00254739" w:rsidRPr="00B94A54" w:rsidRDefault="00762624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Breakfast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9" w:type="dxa"/>
          </w:tcPr>
          <w:p w14:paraId="58FB950C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432595" w14:textId="350226DC" w:rsidR="00254739" w:rsidRPr="00B94A54" w:rsidRDefault="00762624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Breakfast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</w:tc>
      </w:tr>
      <w:tr w:rsidR="00254739" w:rsidRPr="0085489F" w14:paraId="680B7F9C" w14:textId="77777777" w:rsidTr="00BE21F1">
        <w:trPr>
          <w:trHeight w:val="720"/>
        </w:trPr>
        <w:tc>
          <w:tcPr>
            <w:tcW w:w="1226" w:type="dxa"/>
          </w:tcPr>
          <w:p w14:paraId="18AF6DF2" w14:textId="77777777" w:rsidR="00105E98" w:rsidRDefault="00105E98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19EF708" w14:textId="28317F86" w:rsidR="00254739" w:rsidRPr="0085489F" w:rsidRDefault="00696A0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8:30</w:t>
            </w:r>
            <w:r w:rsidR="00E46EA6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  <w:tc>
          <w:tcPr>
            <w:tcW w:w="1213" w:type="dxa"/>
          </w:tcPr>
          <w:p w14:paraId="2A77CA85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6D76D09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A11746" w14:textId="46B25DD4" w:rsidR="00254739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Kay</w:t>
            </w:r>
          </w:p>
        </w:tc>
        <w:tc>
          <w:tcPr>
            <w:tcW w:w="1238" w:type="dxa"/>
          </w:tcPr>
          <w:p w14:paraId="517ED2B4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F06B2CB" w14:textId="22AD6984" w:rsidR="00254739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Alex</w:t>
            </w:r>
          </w:p>
        </w:tc>
        <w:tc>
          <w:tcPr>
            <w:tcW w:w="1238" w:type="dxa"/>
          </w:tcPr>
          <w:p w14:paraId="09661477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F05F1D5" w14:textId="6CB827E4" w:rsidR="00254739" w:rsidRPr="00E46EA6" w:rsidRDefault="00F56351" w:rsidP="00BD3C0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Rose</w:t>
            </w:r>
            <w:r w:rsidR="00BD3C0C" w:rsidRPr="00E46EA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14:paraId="2C2BE13D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1B5B49" w14:textId="6F594AD0" w:rsidR="00254739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Vincent</w:t>
            </w:r>
          </w:p>
        </w:tc>
        <w:tc>
          <w:tcPr>
            <w:tcW w:w="1239" w:type="dxa"/>
          </w:tcPr>
          <w:p w14:paraId="0BDD0ADD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E89D05E" w14:textId="5655AB77" w:rsidR="00BF79B5" w:rsidRPr="00E46EA6" w:rsidRDefault="00BF79B5" w:rsidP="00EC600D">
            <w:pPr>
              <w:spacing w:line="240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54739" w:rsidRPr="0085489F" w14:paraId="39683D8D" w14:textId="77777777" w:rsidTr="00BE21F1">
        <w:trPr>
          <w:trHeight w:val="720"/>
        </w:trPr>
        <w:tc>
          <w:tcPr>
            <w:tcW w:w="1226" w:type="dxa"/>
          </w:tcPr>
          <w:p w14:paraId="524769B7" w14:textId="77777777" w:rsidR="00105E98" w:rsidRDefault="00105E98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C2B7F3B" w14:textId="2F4543F4" w:rsidR="00254739" w:rsidRPr="0085489F" w:rsidRDefault="00696A0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10:00</w:t>
            </w:r>
            <w:r w:rsidR="00E46EA6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  <w:tc>
          <w:tcPr>
            <w:tcW w:w="1213" w:type="dxa"/>
          </w:tcPr>
          <w:p w14:paraId="4BBCC211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4BBD22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36DD288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</w:t>
            </w:r>
          </w:p>
        </w:tc>
        <w:tc>
          <w:tcPr>
            <w:tcW w:w="1238" w:type="dxa"/>
          </w:tcPr>
          <w:p w14:paraId="4691C57A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7326267" w14:textId="4C2BE659" w:rsidR="00254739" w:rsidRPr="0085489F" w:rsidRDefault="00CB6B22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Break</w:t>
            </w:r>
          </w:p>
        </w:tc>
        <w:tc>
          <w:tcPr>
            <w:tcW w:w="1238" w:type="dxa"/>
          </w:tcPr>
          <w:p w14:paraId="1414176F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2F5EFB1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</w:t>
            </w:r>
          </w:p>
        </w:tc>
        <w:tc>
          <w:tcPr>
            <w:tcW w:w="1238" w:type="dxa"/>
          </w:tcPr>
          <w:p w14:paraId="6151A42C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FF9572E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Break</w:t>
            </w:r>
          </w:p>
        </w:tc>
        <w:tc>
          <w:tcPr>
            <w:tcW w:w="1239" w:type="dxa"/>
          </w:tcPr>
          <w:p w14:paraId="7B925F8A" w14:textId="656CFB88" w:rsidR="007655DF" w:rsidRPr="0085489F" w:rsidRDefault="007655DF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739" w:rsidRPr="0085489F" w14:paraId="2D2A8C38" w14:textId="77777777" w:rsidTr="00BE21F1">
        <w:trPr>
          <w:trHeight w:val="720"/>
        </w:trPr>
        <w:tc>
          <w:tcPr>
            <w:tcW w:w="1226" w:type="dxa"/>
          </w:tcPr>
          <w:p w14:paraId="1D1995F0" w14:textId="77777777" w:rsidR="00105E98" w:rsidRDefault="00105E98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F0E0CFB" w14:textId="0C995507" w:rsidR="00254739" w:rsidRPr="0085489F" w:rsidRDefault="00696A03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10:30</w:t>
            </w:r>
            <w:r w:rsidR="00E46EA6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  <w:tc>
          <w:tcPr>
            <w:tcW w:w="1213" w:type="dxa"/>
          </w:tcPr>
          <w:p w14:paraId="0914F352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1D3C2EE" w14:textId="77777777" w:rsidR="00BD3C0C" w:rsidRDefault="00BD3C0C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3C74744" w14:textId="73544AE7" w:rsidR="00254739" w:rsidRPr="00E46EA6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46EA6">
              <w:rPr>
                <w:rFonts w:asciiTheme="majorHAnsi" w:hAnsiTheme="majorHAnsi"/>
                <w:b/>
                <w:bCs/>
                <w:sz w:val="20"/>
                <w:szCs w:val="20"/>
              </w:rPr>
              <w:t>Dean</w:t>
            </w:r>
          </w:p>
        </w:tc>
        <w:tc>
          <w:tcPr>
            <w:tcW w:w="1238" w:type="dxa"/>
          </w:tcPr>
          <w:p w14:paraId="6A764E34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F05B135" w14:textId="389DBFFF" w:rsidR="001D4228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Matt</w:t>
            </w:r>
          </w:p>
        </w:tc>
        <w:tc>
          <w:tcPr>
            <w:tcW w:w="1238" w:type="dxa"/>
          </w:tcPr>
          <w:p w14:paraId="7EEE6163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86BE5E4" w14:textId="3DFFC834" w:rsidR="001D4228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Chong</w:t>
            </w:r>
          </w:p>
        </w:tc>
        <w:tc>
          <w:tcPr>
            <w:tcW w:w="1238" w:type="dxa"/>
          </w:tcPr>
          <w:p w14:paraId="2D65FF07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E5F390B" w14:textId="00CFC0FE" w:rsidR="001D4228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Jessica</w:t>
            </w:r>
          </w:p>
        </w:tc>
        <w:tc>
          <w:tcPr>
            <w:tcW w:w="1239" w:type="dxa"/>
          </w:tcPr>
          <w:p w14:paraId="4C55E3B0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61C0CF8" w14:textId="21D4FAF5" w:rsidR="00FB78F6" w:rsidRPr="0085489F" w:rsidRDefault="00FB78F6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739" w:rsidRPr="0085489F" w14:paraId="364F9E19" w14:textId="77777777" w:rsidTr="00BE21F1">
        <w:trPr>
          <w:trHeight w:val="720"/>
        </w:trPr>
        <w:tc>
          <w:tcPr>
            <w:tcW w:w="1226" w:type="dxa"/>
          </w:tcPr>
          <w:p w14:paraId="7999D46D" w14:textId="77777777" w:rsidR="00105E98" w:rsidRDefault="00105E98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451F937" w14:textId="7AA8C5E5" w:rsidR="00254739" w:rsidRPr="0085489F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  <w:r w:rsidR="00E46EA6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213" w:type="dxa"/>
          </w:tcPr>
          <w:p w14:paraId="67D287A6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4E0965B" w14:textId="77777777" w:rsidR="001D4228" w:rsidRDefault="001D4228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2AACEE3" w14:textId="34C0EFA2" w:rsidR="00254739" w:rsidRPr="0085489F" w:rsidRDefault="001D4228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</w:t>
            </w:r>
            <w:r w:rsidR="00E46EA6">
              <w:rPr>
                <w:rFonts w:asciiTheme="majorHAnsi" w:hAnsiTheme="majorHAnsi"/>
                <w:sz w:val="20"/>
                <w:szCs w:val="20"/>
              </w:rPr>
              <w:t xml:space="preserve"> at meeting site</w:t>
            </w:r>
          </w:p>
        </w:tc>
        <w:tc>
          <w:tcPr>
            <w:tcW w:w="1238" w:type="dxa"/>
          </w:tcPr>
          <w:p w14:paraId="50A2A8E6" w14:textId="77777777" w:rsidR="00254739" w:rsidRDefault="00254739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DCF9D4D" w14:textId="22BA0F6E" w:rsidR="00E46EA6" w:rsidRPr="0085489F" w:rsidRDefault="00E46EA6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 at meeting site</w:t>
            </w:r>
          </w:p>
        </w:tc>
        <w:tc>
          <w:tcPr>
            <w:tcW w:w="1238" w:type="dxa"/>
          </w:tcPr>
          <w:p w14:paraId="705294D2" w14:textId="77777777" w:rsidR="00E46EA6" w:rsidRDefault="00E46EA6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0D26DB6" w14:textId="527F14EC" w:rsidR="00254739" w:rsidRPr="0085489F" w:rsidRDefault="00E46EA6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 at meeting site</w:t>
            </w:r>
          </w:p>
        </w:tc>
        <w:tc>
          <w:tcPr>
            <w:tcW w:w="1238" w:type="dxa"/>
          </w:tcPr>
          <w:p w14:paraId="084B663C" w14:textId="77777777" w:rsidR="001D4228" w:rsidRDefault="001D4228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3C7B7B0" w14:textId="62B0C31F" w:rsidR="00254739" w:rsidRPr="0085489F" w:rsidRDefault="001D4228" w:rsidP="00E46EA6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</w:t>
            </w:r>
            <w:r w:rsidR="00E46EA6">
              <w:rPr>
                <w:rFonts w:asciiTheme="majorHAnsi" w:hAnsiTheme="majorHAnsi"/>
                <w:sz w:val="20"/>
                <w:szCs w:val="20"/>
              </w:rPr>
              <w:t xml:space="preserve"> on your own</w:t>
            </w:r>
          </w:p>
        </w:tc>
        <w:tc>
          <w:tcPr>
            <w:tcW w:w="1239" w:type="dxa"/>
          </w:tcPr>
          <w:p w14:paraId="3424E8F5" w14:textId="77777777" w:rsidR="00254739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FDE82E0" w14:textId="29C613BA" w:rsidR="00FB78F6" w:rsidRPr="0085489F" w:rsidRDefault="00FB78F6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32610" w:rsidRPr="0085489F" w14:paraId="524E64A1" w14:textId="77777777" w:rsidTr="00BE21F1">
        <w:trPr>
          <w:trHeight w:val="720"/>
        </w:trPr>
        <w:tc>
          <w:tcPr>
            <w:tcW w:w="1226" w:type="dxa"/>
          </w:tcPr>
          <w:p w14:paraId="352E456D" w14:textId="77777777" w:rsidR="00632610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AE5F4D2" w14:textId="2B6D61ED" w:rsidR="00632610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1:00pm</w:t>
            </w:r>
          </w:p>
        </w:tc>
        <w:tc>
          <w:tcPr>
            <w:tcW w:w="1213" w:type="dxa"/>
          </w:tcPr>
          <w:p w14:paraId="12EE154D" w14:textId="77777777" w:rsidR="00632610" w:rsidRPr="0085489F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AB42C3" w14:textId="77777777" w:rsidR="00632610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2B3EBEF" w14:textId="414F93C8" w:rsidR="00632610" w:rsidRPr="00E46EA6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Laura</w:t>
            </w:r>
          </w:p>
        </w:tc>
        <w:tc>
          <w:tcPr>
            <w:tcW w:w="1238" w:type="dxa"/>
          </w:tcPr>
          <w:p w14:paraId="58969114" w14:textId="77777777" w:rsidR="00632610" w:rsidRDefault="00632610" w:rsidP="00F56351">
            <w:pPr>
              <w:spacing w:line="240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B6F1C2B" w14:textId="736A10C8" w:rsidR="00F56351" w:rsidRPr="00F56351" w:rsidRDefault="00F56351" w:rsidP="00F5635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F56351">
              <w:rPr>
                <w:rFonts w:asciiTheme="majorHAnsi" w:hAnsiTheme="majorHAnsi"/>
                <w:sz w:val="20"/>
                <w:szCs w:val="20"/>
              </w:rPr>
              <w:t>Free time</w:t>
            </w:r>
          </w:p>
        </w:tc>
        <w:tc>
          <w:tcPr>
            <w:tcW w:w="1238" w:type="dxa"/>
          </w:tcPr>
          <w:p w14:paraId="070ED5B1" w14:textId="77777777" w:rsidR="00632610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98907C" w14:textId="5F289D79" w:rsidR="00F56351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6351">
              <w:rPr>
                <w:rFonts w:asciiTheme="majorHAnsi" w:hAnsiTheme="majorHAnsi"/>
                <w:sz w:val="20"/>
                <w:szCs w:val="20"/>
              </w:rPr>
              <w:t>Free time</w:t>
            </w:r>
          </w:p>
        </w:tc>
        <w:tc>
          <w:tcPr>
            <w:tcW w:w="1238" w:type="dxa"/>
          </w:tcPr>
          <w:p w14:paraId="665AE22F" w14:textId="77777777" w:rsidR="00632610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7EBD059" w14:textId="47A400C9" w:rsidR="00F56351" w:rsidRPr="00EC600D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56351">
              <w:rPr>
                <w:rFonts w:asciiTheme="majorHAnsi" w:hAnsiTheme="majorHAnsi"/>
                <w:sz w:val="20"/>
                <w:szCs w:val="20"/>
              </w:rPr>
              <w:t>Free time</w:t>
            </w:r>
          </w:p>
        </w:tc>
        <w:tc>
          <w:tcPr>
            <w:tcW w:w="1239" w:type="dxa"/>
          </w:tcPr>
          <w:p w14:paraId="7CA49E00" w14:textId="77777777" w:rsidR="00632610" w:rsidRDefault="00632610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739" w:rsidRPr="0085489F" w14:paraId="4674371C" w14:textId="77777777" w:rsidTr="00BE21F1">
        <w:trPr>
          <w:trHeight w:val="720"/>
        </w:trPr>
        <w:tc>
          <w:tcPr>
            <w:tcW w:w="1226" w:type="dxa"/>
          </w:tcPr>
          <w:p w14:paraId="1D775B4D" w14:textId="77777777" w:rsidR="00105E98" w:rsidRDefault="00105E98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770ECF1" w14:textId="7AF64A4D" w:rsidR="00254739" w:rsidRPr="0085489F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2:30pm - on</w:t>
            </w:r>
          </w:p>
        </w:tc>
        <w:tc>
          <w:tcPr>
            <w:tcW w:w="1213" w:type="dxa"/>
          </w:tcPr>
          <w:p w14:paraId="323E9472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6FA59CD" w14:textId="77777777" w:rsidR="00F56351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5D1AA6A" w14:textId="6BE04D17" w:rsidR="00316A83" w:rsidRPr="00F56351" w:rsidRDefault="00F56351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6351">
              <w:rPr>
                <w:rFonts w:asciiTheme="majorHAnsi" w:hAnsiTheme="majorHAnsi"/>
                <w:sz w:val="20"/>
                <w:szCs w:val="20"/>
              </w:rPr>
              <w:t>Free time</w:t>
            </w:r>
          </w:p>
        </w:tc>
        <w:tc>
          <w:tcPr>
            <w:tcW w:w="1238" w:type="dxa"/>
          </w:tcPr>
          <w:p w14:paraId="7783658B" w14:textId="0726A278" w:rsidR="00254739" w:rsidRPr="00E46EA6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06DB78D1" w14:textId="70339535" w:rsidR="001D4228" w:rsidRPr="0085489F" w:rsidRDefault="001D4228" w:rsidP="00F5635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449D2F8" w14:textId="77777777" w:rsidR="0084642A" w:rsidRDefault="0084642A" w:rsidP="00E46EA6">
            <w:pPr>
              <w:spacing w:line="240" w:lineRule="exac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CB68C05" w14:textId="7EDEA15C" w:rsidR="00E46EA6" w:rsidRPr="0084642A" w:rsidRDefault="00E46EA6" w:rsidP="00F56351">
            <w:pPr>
              <w:spacing w:line="240" w:lineRule="exac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39" w:type="dxa"/>
          </w:tcPr>
          <w:p w14:paraId="72266817" w14:textId="77777777" w:rsidR="00254739" w:rsidRPr="0085489F" w:rsidRDefault="00254739" w:rsidP="003C02AC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E21F1" w:rsidRPr="0085489F" w14:paraId="64FDBF51" w14:textId="77777777" w:rsidTr="00BE21F1">
        <w:trPr>
          <w:trHeight w:val="720"/>
        </w:trPr>
        <w:tc>
          <w:tcPr>
            <w:tcW w:w="1226" w:type="dxa"/>
          </w:tcPr>
          <w:p w14:paraId="5109F900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6A25AC2" w14:textId="77777777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5pm - on</w:t>
            </w:r>
          </w:p>
          <w:p w14:paraId="61434CB5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14:paraId="1D806B38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E2A70C" w14:textId="629DF34C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TSRC Meet &amp; Greet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38" w:type="dxa"/>
          </w:tcPr>
          <w:p w14:paraId="608B8E0A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4D4F0E5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Dinner </w:t>
            </w:r>
          </w:p>
          <w:p w14:paraId="2B2F7BC2" w14:textId="582A642C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FB78F6">
              <w:rPr>
                <w:rFonts w:asciiTheme="majorHAnsi" w:hAnsiTheme="majorHAnsi"/>
                <w:sz w:val="18"/>
                <w:szCs w:val="18"/>
              </w:rPr>
              <w:t>time TBA)</w:t>
            </w:r>
          </w:p>
        </w:tc>
        <w:tc>
          <w:tcPr>
            <w:tcW w:w="1238" w:type="dxa"/>
          </w:tcPr>
          <w:p w14:paraId="6D51C3CC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AB99D1" w14:textId="74D164D0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Town Talk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38" w:type="dxa"/>
          </w:tcPr>
          <w:p w14:paraId="20157B92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38C6AF" w14:textId="73325B30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489F">
              <w:rPr>
                <w:rFonts w:asciiTheme="majorHAnsi" w:hAnsiTheme="majorHAnsi"/>
                <w:sz w:val="20"/>
                <w:szCs w:val="20"/>
              </w:rPr>
              <w:t>Picnic</w:t>
            </w:r>
            <w:r w:rsidRPr="00FB78F6">
              <w:rPr>
                <w:rFonts w:asciiTheme="majorHAnsi" w:hAnsiTheme="majorHAns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38" w:type="dxa"/>
          </w:tcPr>
          <w:p w14:paraId="362B06A9" w14:textId="002D4BF6" w:rsidR="00BE21F1" w:rsidRDefault="00BE21F1" w:rsidP="00BE21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BAB4834" w14:textId="77777777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E21F1" w:rsidRPr="0085489F" w14:paraId="34BB53AA" w14:textId="77777777" w:rsidTr="00BE21F1">
        <w:trPr>
          <w:trHeight w:val="720"/>
        </w:trPr>
        <w:tc>
          <w:tcPr>
            <w:tcW w:w="1226" w:type="dxa"/>
          </w:tcPr>
          <w:p w14:paraId="344C8D84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3503708" w14:textId="1C1F2F8A" w:rsidR="00BE21F1" w:rsidRPr="0085489F" w:rsidRDefault="00BE21F1" w:rsidP="00BE21F1">
            <w:pPr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14:paraId="54E947B9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75C12D5" w14:textId="516BB2FA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Dinner</w:t>
            </w:r>
            <w:r w:rsidRPr="003C12F7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8" w:type="dxa"/>
          </w:tcPr>
          <w:p w14:paraId="524B68FE" w14:textId="69CA9BB4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08B8969" w14:textId="77777777" w:rsidR="00BE21F1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07BC87" w14:textId="71B02131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DD8623A" w14:textId="4C16A637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066DD7D" w14:textId="77777777" w:rsidR="00EC600D" w:rsidRDefault="00EC600D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13D4D73" w14:textId="1F24B59C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7D0EA5A" w14:textId="77777777" w:rsidR="00BE21F1" w:rsidRPr="0085489F" w:rsidRDefault="00BE21F1" w:rsidP="00BE21F1">
            <w:pPr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C6EDAAF" w14:textId="77777777" w:rsidR="00AC6D3F" w:rsidRDefault="00AC6D3F">
      <w:pPr>
        <w:rPr>
          <w:rFonts w:asciiTheme="majorHAnsi" w:hAnsiTheme="majorHAnsi"/>
          <w:sz w:val="20"/>
          <w:szCs w:val="20"/>
        </w:rPr>
      </w:pPr>
    </w:p>
    <w:p w14:paraId="1CDFD366" w14:textId="77777777" w:rsidR="00D84B3D" w:rsidRPr="0085489F" w:rsidRDefault="00D84B3D">
      <w:pPr>
        <w:rPr>
          <w:rFonts w:asciiTheme="majorHAnsi" w:hAnsiTheme="majorHAnsi"/>
          <w:sz w:val="20"/>
          <w:szCs w:val="20"/>
        </w:rPr>
      </w:pPr>
    </w:p>
    <w:p w14:paraId="64C2D1CF" w14:textId="496A8D96" w:rsidR="008519A7" w:rsidRDefault="00171A52" w:rsidP="008519A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/>
          <w:sz w:val="20"/>
          <w:szCs w:val="20"/>
          <w:vertAlign w:val="superscript"/>
        </w:rPr>
      </w:pPr>
      <w:r w:rsidRPr="0085489F">
        <w:rPr>
          <w:rFonts w:asciiTheme="majorHAnsi" w:hAnsiTheme="majorHAnsi" w:cs="Verdana"/>
          <w:sz w:val="20"/>
          <w:szCs w:val="20"/>
          <w:vertAlign w:val="superscript"/>
        </w:rPr>
        <w:t xml:space="preserve">1 </w:t>
      </w:r>
      <w:r w:rsidR="00762624">
        <w:rPr>
          <w:rFonts w:asciiTheme="majorHAnsi" w:hAnsiTheme="majorHAnsi" w:cs="Verdana"/>
          <w:sz w:val="20"/>
          <w:szCs w:val="20"/>
        </w:rPr>
        <w:t>There is a</w:t>
      </w:r>
      <w:r w:rsidR="003C12F7">
        <w:rPr>
          <w:rFonts w:asciiTheme="majorHAnsi" w:hAnsiTheme="majorHAnsi" w:cs="Verdana"/>
          <w:sz w:val="20"/>
          <w:szCs w:val="20"/>
        </w:rPr>
        <w:t>n optional</w:t>
      </w:r>
      <w:r w:rsidR="00762624">
        <w:rPr>
          <w:rFonts w:asciiTheme="majorHAnsi" w:hAnsiTheme="majorHAnsi" w:cs="Verdana"/>
          <w:sz w:val="20"/>
          <w:szCs w:val="20"/>
        </w:rPr>
        <w:t xml:space="preserve"> TSRC Meet and Greet</w:t>
      </w:r>
      <w:r w:rsidR="00F56351">
        <w:rPr>
          <w:rFonts w:asciiTheme="majorHAnsi" w:hAnsiTheme="majorHAnsi" w:cs="Verdana"/>
          <w:sz w:val="20"/>
          <w:szCs w:val="20"/>
        </w:rPr>
        <w:t xml:space="preserve"> at</w:t>
      </w:r>
      <w:r w:rsidR="00762624">
        <w:rPr>
          <w:rFonts w:asciiTheme="majorHAnsi" w:hAnsiTheme="majorHAnsi" w:cs="Verdana"/>
          <w:sz w:val="20"/>
          <w:szCs w:val="20"/>
        </w:rPr>
        <w:t xml:space="preserve"> </w:t>
      </w:r>
      <w:hyperlink r:id="rId7" w:tgtFrame="_blank" w:tooltip="Original URL:&#10;https://www.alibitelluride.com/&#10;&#10;Click to follow link." w:history="1">
        <w:r w:rsidR="00F56351" w:rsidRPr="00F56351">
          <w:rPr>
            <w:rStyle w:val="Hyperlink"/>
            <w:rFonts w:asciiTheme="majorHAnsi" w:hAnsiTheme="majorHAnsi" w:cs="Verdana"/>
            <w:sz w:val="20"/>
            <w:szCs w:val="20"/>
          </w:rPr>
          <w:t>Alibi</w:t>
        </w:r>
      </w:hyperlink>
      <w:r w:rsidR="00F56351" w:rsidRPr="00F56351">
        <w:rPr>
          <w:rFonts w:asciiTheme="majorHAnsi" w:hAnsiTheme="majorHAnsi" w:cs="Verdana"/>
          <w:sz w:val="20"/>
          <w:szCs w:val="20"/>
        </w:rPr>
        <w:t> – 157 S. Fir Street</w:t>
      </w:r>
      <w:r w:rsidR="00F56351">
        <w:rPr>
          <w:rFonts w:asciiTheme="majorHAnsi" w:hAnsiTheme="majorHAnsi" w:cs="Verdana"/>
          <w:sz w:val="20"/>
          <w:szCs w:val="20"/>
        </w:rPr>
        <w:t xml:space="preserve">, </w:t>
      </w:r>
      <w:r w:rsidR="00762624">
        <w:rPr>
          <w:rFonts w:asciiTheme="majorHAnsi" w:hAnsiTheme="majorHAnsi" w:cs="Verdana"/>
          <w:sz w:val="20"/>
          <w:szCs w:val="20"/>
        </w:rPr>
        <w:t>5:00-6:30pm</w:t>
      </w:r>
      <w:r w:rsidR="00F56351">
        <w:rPr>
          <w:rFonts w:asciiTheme="majorHAnsi" w:hAnsiTheme="majorHAnsi" w:cs="Verdana"/>
          <w:sz w:val="20"/>
          <w:szCs w:val="20"/>
        </w:rPr>
        <w:t>,</w:t>
      </w:r>
      <w:r w:rsidR="00762624">
        <w:rPr>
          <w:rFonts w:asciiTheme="majorHAnsi" w:hAnsiTheme="majorHAnsi" w:cs="Verdana"/>
          <w:sz w:val="20"/>
          <w:szCs w:val="20"/>
        </w:rPr>
        <w:t xml:space="preserve"> where you can pick up your badge. Otherwise, you can pick it up Monday morning at the meeting site.</w:t>
      </w:r>
    </w:p>
    <w:p w14:paraId="4A072B55" w14:textId="5994536A" w:rsidR="00B94A54" w:rsidRDefault="00762624" w:rsidP="008519A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Verdana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 xml:space="preserve">2 </w:t>
      </w:r>
      <w:hyperlink r:id="rId8" w:history="1">
        <w:r w:rsidR="00CC741D" w:rsidRPr="00FB78F6">
          <w:rPr>
            <w:rStyle w:val="Hyperlink"/>
            <w:rFonts w:asciiTheme="majorHAnsi" w:hAnsiTheme="majorHAnsi"/>
            <w:sz w:val="20"/>
            <w:szCs w:val="20"/>
          </w:rPr>
          <w:t>Smuggler’s Brewpub</w:t>
        </w:r>
      </w:hyperlink>
      <w:r w:rsidR="00CC741D">
        <w:rPr>
          <w:rFonts w:asciiTheme="majorHAnsi" w:hAnsiTheme="majorHAnsi"/>
          <w:sz w:val="20"/>
          <w:szCs w:val="20"/>
        </w:rPr>
        <w:t xml:space="preserve">. </w:t>
      </w:r>
      <w:r w:rsidR="00F9550E">
        <w:rPr>
          <w:rFonts w:asciiTheme="majorHAnsi" w:hAnsiTheme="majorHAnsi"/>
          <w:sz w:val="20"/>
          <w:szCs w:val="20"/>
        </w:rPr>
        <w:t xml:space="preserve">Also optional. </w:t>
      </w:r>
      <w:r w:rsidR="00CC741D">
        <w:rPr>
          <w:rFonts w:asciiTheme="majorHAnsi" w:hAnsiTheme="majorHAnsi"/>
          <w:sz w:val="20"/>
          <w:szCs w:val="20"/>
        </w:rPr>
        <w:t>Please join us</w:t>
      </w:r>
      <w:r w:rsidR="00244C56">
        <w:rPr>
          <w:rFonts w:asciiTheme="majorHAnsi" w:hAnsiTheme="majorHAnsi"/>
          <w:sz w:val="20"/>
          <w:szCs w:val="20"/>
        </w:rPr>
        <w:t xml:space="preserve"> for </w:t>
      </w:r>
      <w:r w:rsidR="00FB78F6">
        <w:rPr>
          <w:rFonts w:asciiTheme="majorHAnsi" w:hAnsiTheme="majorHAnsi"/>
          <w:sz w:val="20"/>
          <w:szCs w:val="20"/>
        </w:rPr>
        <w:t xml:space="preserve">drinks and </w:t>
      </w:r>
      <w:r w:rsidR="00244C56">
        <w:rPr>
          <w:rFonts w:asciiTheme="majorHAnsi" w:hAnsiTheme="majorHAnsi"/>
          <w:sz w:val="20"/>
          <w:szCs w:val="20"/>
        </w:rPr>
        <w:t xml:space="preserve">dinner at </w:t>
      </w:r>
      <w:r w:rsidR="00FB78F6">
        <w:rPr>
          <w:rFonts w:asciiTheme="majorHAnsi" w:hAnsiTheme="majorHAnsi"/>
          <w:sz w:val="20"/>
          <w:szCs w:val="20"/>
        </w:rPr>
        <w:t>6pm</w:t>
      </w:r>
      <w:r w:rsidR="00CC741D">
        <w:rPr>
          <w:rFonts w:asciiTheme="majorHAnsi" w:hAnsiTheme="majorHAnsi"/>
          <w:sz w:val="20"/>
          <w:szCs w:val="20"/>
        </w:rPr>
        <w:t xml:space="preserve"> if you arrive in time. </w:t>
      </w:r>
    </w:p>
    <w:p w14:paraId="6ADBD4E1" w14:textId="4A4A9B0F" w:rsidR="003C02AC" w:rsidRDefault="00762624" w:rsidP="008519A7">
      <w:pPr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vertAlign w:val="superscript"/>
        </w:rPr>
        <w:t>3</w:t>
      </w:r>
      <w:r w:rsidR="004F13F9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CC741D">
        <w:rPr>
          <w:rFonts w:asciiTheme="majorHAnsi" w:hAnsiTheme="majorHAnsi" w:cs="Verdana"/>
          <w:sz w:val="20"/>
          <w:szCs w:val="20"/>
        </w:rPr>
        <w:t>Breakfast will be served at the Intermediate School meeting site.</w:t>
      </w:r>
    </w:p>
    <w:p w14:paraId="5068D2E7" w14:textId="2F67183D" w:rsidR="00F56351" w:rsidRPr="00F56351" w:rsidRDefault="00762624" w:rsidP="00F56351">
      <w:pPr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vertAlign w:val="superscript"/>
        </w:rPr>
        <w:t>4</w:t>
      </w:r>
      <w:r w:rsidR="003C02AC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7150A9">
        <w:rPr>
          <w:rFonts w:asciiTheme="majorHAnsi" w:hAnsiTheme="majorHAnsi"/>
          <w:sz w:val="20"/>
          <w:szCs w:val="20"/>
        </w:rPr>
        <w:t xml:space="preserve">The </w:t>
      </w:r>
      <w:hyperlink r:id="rId9" w:history="1">
        <w:r w:rsidR="007150A9" w:rsidRPr="00FB78F6">
          <w:rPr>
            <w:rStyle w:val="Hyperlink"/>
            <w:rFonts w:asciiTheme="majorHAnsi" w:hAnsiTheme="majorHAnsi"/>
            <w:sz w:val="20"/>
            <w:szCs w:val="20"/>
          </w:rPr>
          <w:t>Town Talk</w:t>
        </w:r>
      </w:hyperlink>
      <w:r w:rsidR="007150A9" w:rsidRPr="0085489F">
        <w:rPr>
          <w:rFonts w:asciiTheme="majorHAnsi" w:hAnsiTheme="majorHAnsi"/>
          <w:sz w:val="20"/>
          <w:szCs w:val="20"/>
        </w:rPr>
        <w:t xml:space="preserve"> will be held at the </w:t>
      </w:r>
      <w:r w:rsidR="007150A9">
        <w:rPr>
          <w:rFonts w:asciiTheme="majorHAnsi" w:hAnsiTheme="majorHAnsi"/>
          <w:sz w:val="20"/>
          <w:szCs w:val="20"/>
        </w:rPr>
        <w:t>Telluride Conference Center in Mountain Village</w:t>
      </w:r>
      <w:r w:rsidR="003C12F7">
        <w:rPr>
          <w:rFonts w:asciiTheme="majorHAnsi" w:hAnsiTheme="majorHAnsi"/>
          <w:sz w:val="20"/>
          <w:szCs w:val="20"/>
        </w:rPr>
        <w:t xml:space="preserve"> and is open to the public</w:t>
      </w:r>
      <w:r w:rsidR="007150A9">
        <w:rPr>
          <w:rFonts w:asciiTheme="majorHAnsi" w:hAnsiTheme="majorHAnsi"/>
          <w:sz w:val="20"/>
          <w:szCs w:val="20"/>
        </w:rPr>
        <w:t xml:space="preserve">. </w:t>
      </w:r>
      <w:r w:rsidR="007150A9" w:rsidRPr="0085489F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7150A9" w:rsidRPr="00762624">
        <w:rPr>
          <w:rFonts w:asciiTheme="majorHAnsi" w:hAnsiTheme="majorHAnsi"/>
          <w:sz w:val="20"/>
          <w:szCs w:val="20"/>
        </w:rPr>
        <w:t xml:space="preserve"> </w:t>
      </w:r>
      <w:r w:rsidR="00F56351" w:rsidRPr="00F56351">
        <w:rPr>
          <w:rFonts w:asciiTheme="majorHAnsi" w:hAnsiTheme="majorHAnsi"/>
          <w:sz w:val="20"/>
          <w:szCs w:val="20"/>
        </w:rPr>
        <w:t>Cash Bar, Doors Open at 6:00pm</w:t>
      </w:r>
      <w:r w:rsidR="00F56351">
        <w:rPr>
          <w:rFonts w:asciiTheme="majorHAnsi" w:hAnsiTheme="majorHAnsi"/>
          <w:sz w:val="20"/>
          <w:szCs w:val="20"/>
        </w:rPr>
        <w:t>.</w:t>
      </w:r>
      <w:r w:rsidR="00F56351" w:rsidRPr="00F56351">
        <w:rPr>
          <w:rFonts w:asciiTheme="majorHAnsi" w:hAnsiTheme="majorHAnsi"/>
          <w:sz w:val="20"/>
          <w:szCs w:val="20"/>
        </w:rPr>
        <w:t xml:space="preserve"> Speaker</w:t>
      </w:r>
      <w:r w:rsidR="00F56351" w:rsidRPr="00F56351">
        <w:rPr>
          <w:rFonts w:asciiTheme="majorHAnsi" w:hAnsiTheme="majorHAnsi"/>
          <w:b/>
          <w:bCs/>
          <w:sz w:val="20"/>
          <w:szCs w:val="20"/>
        </w:rPr>
        <w:t xml:space="preserve">: Richard </w:t>
      </w:r>
      <w:proofErr w:type="spellStart"/>
      <w:r w:rsidR="00F56351" w:rsidRPr="00F56351">
        <w:rPr>
          <w:rFonts w:asciiTheme="majorHAnsi" w:hAnsiTheme="majorHAnsi"/>
          <w:b/>
          <w:bCs/>
          <w:sz w:val="20"/>
          <w:szCs w:val="20"/>
        </w:rPr>
        <w:t>Lowenberg</w:t>
      </w:r>
      <w:proofErr w:type="spellEnd"/>
      <w:r w:rsidR="00F56351" w:rsidRPr="00F56351">
        <w:rPr>
          <w:rFonts w:asciiTheme="majorHAnsi" w:hAnsiTheme="majorHAnsi"/>
          <w:b/>
          <w:bCs/>
          <w:sz w:val="20"/>
          <w:szCs w:val="20"/>
        </w:rPr>
        <w:t xml:space="preserve">, </w:t>
      </w:r>
      <w:hyperlink r:id="rId10" w:history="1">
        <w:r w:rsidR="00F56351" w:rsidRPr="00F56351">
          <w:rPr>
            <w:rStyle w:val="Hyperlink"/>
            <w:rFonts w:asciiTheme="majorHAnsi" w:hAnsiTheme="majorHAnsi"/>
            <w:b/>
            <w:bCs/>
            <w:sz w:val="20"/>
            <w:szCs w:val="20"/>
          </w:rPr>
          <w:t>The Nature of Information</w:t>
        </w:r>
      </w:hyperlink>
    </w:p>
    <w:p w14:paraId="2E804D6C" w14:textId="401FDBA6" w:rsidR="00F73364" w:rsidRPr="00B977F9" w:rsidRDefault="00B15170" w:rsidP="008519A7">
      <w:pPr>
        <w:spacing w:after="1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  <w:vertAlign w:val="superscript"/>
        </w:rPr>
        <w:t>5</w:t>
      </w:r>
      <w:r w:rsidRPr="00B15170">
        <w:rPr>
          <w:rFonts w:ascii="Calibri" w:hAnsi="Calibri" w:cs="Calibri"/>
          <w:color w:val="212121"/>
          <w:sz w:val="20"/>
          <w:szCs w:val="20"/>
        </w:rPr>
        <w:t xml:space="preserve">All Telluride Science Picnic: Free BBQ, Beer, Wine and Non-Alcoholic Beverages. Friends and </w:t>
      </w:r>
      <w:r w:rsidR="00FB78F6">
        <w:rPr>
          <w:rFonts w:ascii="Calibri" w:hAnsi="Calibri" w:cs="Calibri"/>
          <w:color w:val="212121"/>
          <w:sz w:val="20"/>
          <w:szCs w:val="20"/>
        </w:rPr>
        <w:t>f</w:t>
      </w:r>
      <w:r w:rsidRPr="00B15170">
        <w:rPr>
          <w:rFonts w:ascii="Calibri" w:hAnsi="Calibri" w:cs="Calibri"/>
          <w:color w:val="212121"/>
          <w:sz w:val="20"/>
          <w:szCs w:val="20"/>
        </w:rPr>
        <w:t>amily are invited free of charge. Location: Tent behind the Intermediate School. 5:30-7:30pm</w:t>
      </w:r>
      <w:r w:rsidR="008519A7">
        <w:rPr>
          <w:rFonts w:ascii="Calibri" w:hAnsi="Calibri" w:cs="Calibri"/>
          <w:color w:val="212121"/>
          <w:sz w:val="20"/>
          <w:szCs w:val="20"/>
        </w:rPr>
        <w:t>.</w:t>
      </w:r>
    </w:p>
    <w:sectPr w:rsidR="00F73364" w:rsidRPr="00B977F9" w:rsidSect="00AC6D3F">
      <w:head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80B9" w14:textId="77777777" w:rsidR="009E15EA" w:rsidRDefault="009E15EA" w:rsidP="00C06EF6">
      <w:r>
        <w:separator/>
      </w:r>
    </w:p>
  </w:endnote>
  <w:endnote w:type="continuationSeparator" w:id="0">
    <w:p w14:paraId="3E6E9CFF" w14:textId="77777777" w:rsidR="009E15EA" w:rsidRDefault="009E15EA" w:rsidP="00C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47CF" w14:textId="77777777" w:rsidR="009E15EA" w:rsidRDefault="009E15EA" w:rsidP="00C06EF6">
      <w:r>
        <w:separator/>
      </w:r>
    </w:p>
  </w:footnote>
  <w:footnote w:type="continuationSeparator" w:id="0">
    <w:p w14:paraId="3138BE69" w14:textId="77777777" w:rsidR="009E15EA" w:rsidRDefault="009E15EA" w:rsidP="00C0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C550" w14:textId="654A048F" w:rsidR="00A50272" w:rsidRDefault="005379B7">
    <w:pPr>
      <w:pStyle w:val="Header"/>
    </w:pPr>
    <w:r>
      <w:t>1</w:t>
    </w:r>
    <w:r w:rsidRPr="005379B7">
      <w:rPr>
        <w:vertAlign w:val="superscript"/>
      </w:rPr>
      <w:t>st</w:t>
    </w:r>
    <w:r>
      <w:t xml:space="preserve"> </w:t>
    </w:r>
    <w:r w:rsidR="005C4F72">
      <w:t>draft</w:t>
    </w:r>
    <w:r w:rsidR="00A50272">
      <w:tab/>
    </w:r>
    <w:r w:rsidR="00AA1E5A">
      <w:tab/>
    </w:r>
    <w:r>
      <w:t xml:space="preserve">July </w:t>
    </w:r>
    <w:r w:rsidR="00F56351">
      <w:t>13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2CBC"/>
    <w:multiLevelType w:val="hybridMultilevel"/>
    <w:tmpl w:val="DC2058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865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9"/>
    <w:rsid w:val="00007D11"/>
    <w:rsid w:val="0002646A"/>
    <w:rsid w:val="00036DF5"/>
    <w:rsid w:val="00086EC4"/>
    <w:rsid w:val="000C400F"/>
    <w:rsid w:val="000F36CF"/>
    <w:rsid w:val="00105E98"/>
    <w:rsid w:val="001502DE"/>
    <w:rsid w:val="00156FAC"/>
    <w:rsid w:val="00171A52"/>
    <w:rsid w:val="001A7B4F"/>
    <w:rsid w:val="001D4228"/>
    <w:rsid w:val="00244C56"/>
    <w:rsid w:val="00254739"/>
    <w:rsid w:val="00256C21"/>
    <w:rsid w:val="00270678"/>
    <w:rsid w:val="00273ACE"/>
    <w:rsid w:val="00287974"/>
    <w:rsid w:val="002C5199"/>
    <w:rsid w:val="002D354F"/>
    <w:rsid w:val="002E2D75"/>
    <w:rsid w:val="002E4D84"/>
    <w:rsid w:val="00316A83"/>
    <w:rsid w:val="00324DFB"/>
    <w:rsid w:val="00334A9C"/>
    <w:rsid w:val="00342ACD"/>
    <w:rsid w:val="0034689D"/>
    <w:rsid w:val="003A1D74"/>
    <w:rsid w:val="003C02AC"/>
    <w:rsid w:val="003C12F7"/>
    <w:rsid w:val="003D2982"/>
    <w:rsid w:val="003D2C30"/>
    <w:rsid w:val="003D6291"/>
    <w:rsid w:val="003D6FFE"/>
    <w:rsid w:val="003E079F"/>
    <w:rsid w:val="004453C0"/>
    <w:rsid w:val="004558B2"/>
    <w:rsid w:val="00464169"/>
    <w:rsid w:val="00477ED4"/>
    <w:rsid w:val="00491632"/>
    <w:rsid w:val="004C70BE"/>
    <w:rsid w:val="004F13F9"/>
    <w:rsid w:val="004F633B"/>
    <w:rsid w:val="004F6C9C"/>
    <w:rsid w:val="005233A1"/>
    <w:rsid w:val="005379B7"/>
    <w:rsid w:val="005C4F72"/>
    <w:rsid w:val="005C6728"/>
    <w:rsid w:val="005E5D23"/>
    <w:rsid w:val="00622544"/>
    <w:rsid w:val="00632610"/>
    <w:rsid w:val="006331C6"/>
    <w:rsid w:val="0064217C"/>
    <w:rsid w:val="00696A03"/>
    <w:rsid w:val="006B2F67"/>
    <w:rsid w:val="006C65CF"/>
    <w:rsid w:val="006E3B86"/>
    <w:rsid w:val="007150A9"/>
    <w:rsid w:val="007172BA"/>
    <w:rsid w:val="00762624"/>
    <w:rsid w:val="007655DF"/>
    <w:rsid w:val="007863D4"/>
    <w:rsid w:val="007B6734"/>
    <w:rsid w:val="007D7C6E"/>
    <w:rsid w:val="00817460"/>
    <w:rsid w:val="0084642A"/>
    <w:rsid w:val="008519A7"/>
    <w:rsid w:val="00853D14"/>
    <w:rsid w:val="0085489F"/>
    <w:rsid w:val="0087398A"/>
    <w:rsid w:val="008C3F01"/>
    <w:rsid w:val="00910921"/>
    <w:rsid w:val="00944AB1"/>
    <w:rsid w:val="009A6FC7"/>
    <w:rsid w:val="009E15EA"/>
    <w:rsid w:val="009F535D"/>
    <w:rsid w:val="00A00D25"/>
    <w:rsid w:val="00A32105"/>
    <w:rsid w:val="00A427AA"/>
    <w:rsid w:val="00A50272"/>
    <w:rsid w:val="00A7349C"/>
    <w:rsid w:val="00A871FE"/>
    <w:rsid w:val="00AA1E5A"/>
    <w:rsid w:val="00AC6D3F"/>
    <w:rsid w:val="00AF195F"/>
    <w:rsid w:val="00B15170"/>
    <w:rsid w:val="00B83E5C"/>
    <w:rsid w:val="00B94A54"/>
    <w:rsid w:val="00B977F9"/>
    <w:rsid w:val="00BA1EB8"/>
    <w:rsid w:val="00BA6CCC"/>
    <w:rsid w:val="00BB3A3A"/>
    <w:rsid w:val="00BD3C0C"/>
    <w:rsid w:val="00BE21F1"/>
    <w:rsid w:val="00BF79B5"/>
    <w:rsid w:val="00C01DA6"/>
    <w:rsid w:val="00C06EF6"/>
    <w:rsid w:val="00C40109"/>
    <w:rsid w:val="00C433E0"/>
    <w:rsid w:val="00C72CC3"/>
    <w:rsid w:val="00C732D9"/>
    <w:rsid w:val="00C76E24"/>
    <w:rsid w:val="00CB1324"/>
    <w:rsid w:val="00CB6B22"/>
    <w:rsid w:val="00CC741D"/>
    <w:rsid w:val="00CD6652"/>
    <w:rsid w:val="00CF551C"/>
    <w:rsid w:val="00D03D6D"/>
    <w:rsid w:val="00D15230"/>
    <w:rsid w:val="00D736BD"/>
    <w:rsid w:val="00D74433"/>
    <w:rsid w:val="00D84B3D"/>
    <w:rsid w:val="00DF67F9"/>
    <w:rsid w:val="00DF7C9C"/>
    <w:rsid w:val="00E175F2"/>
    <w:rsid w:val="00E46EA6"/>
    <w:rsid w:val="00E51F60"/>
    <w:rsid w:val="00E7387D"/>
    <w:rsid w:val="00E82A5C"/>
    <w:rsid w:val="00E82FF3"/>
    <w:rsid w:val="00EC600D"/>
    <w:rsid w:val="00ED006A"/>
    <w:rsid w:val="00F30684"/>
    <w:rsid w:val="00F34167"/>
    <w:rsid w:val="00F35AEF"/>
    <w:rsid w:val="00F41DF7"/>
    <w:rsid w:val="00F56351"/>
    <w:rsid w:val="00F73364"/>
    <w:rsid w:val="00F9550E"/>
    <w:rsid w:val="00FA6D11"/>
    <w:rsid w:val="00FB78F6"/>
    <w:rsid w:val="00FE4A1D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8B7AE"/>
  <w15:docId w15:val="{7D90968E-BE60-4A4E-9B61-9E335B4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517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1C5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6EF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06E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EF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06EF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5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ugglerunio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www.alibitelluride.com%2F&amp;data=05%7C02%7Cmcintosh%40uark.edu%7C63453f86e5c343ccfa5808dc9d510082%7C79c742c4e61c4fa5be89a3cb566a80d1%7C0%7C0%7C638558218771620553%7CUnknown%7CTWFpbGZsb3d8eyJWIjoiMC4wLjAwMDAiLCJQIjoiV2luMzIiLCJBTiI6Ik1haWwiLCJXVCI6Mn0%3D%7C0%7C%7C%7C&amp;sdata=ko%2FBb7qvQpkLx4grn%2FLhYTOvf2GFrwSTiQEJqx2uRzU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fo-eco.art/arts-sciences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luridescience.org/town-tal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McIntosh</dc:creator>
  <cp:keywords/>
  <dc:description/>
  <cp:lastModifiedBy>Cindy Fusting</cp:lastModifiedBy>
  <cp:revision>2</cp:revision>
  <cp:lastPrinted>2023-06-22T16:55:00Z</cp:lastPrinted>
  <dcterms:created xsi:type="dcterms:W3CDTF">2024-07-14T20:04:00Z</dcterms:created>
  <dcterms:modified xsi:type="dcterms:W3CDTF">2024-07-14T20:04:00Z</dcterms:modified>
</cp:coreProperties>
</file>